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E2" w:rsidRPr="00EE4FE2" w:rsidRDefault="00EE4FE2" w:rsidP="00EE4FE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E4FE2">
        <w:rPr>
          <w:rFonts w:ascii="Times New Roman" w:hAnsi="Times New Roman" w:cs="Times New Roman"/>
          <w:b/>
          <w:sz w:val="32"/>
          <w:szCs w:val="32"/>
        </w:rPr>
        <w:t>ГЕРБ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>«Токсовское городское поселение»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>Всеволожского муниципального района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>Ленинградской области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bookmarkEnd w:id="0"/>
    <w:p w:rsid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4C31" w:rsidRDefault="006B4C31" w:rsidP="00EE4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4C31" w:rsidRPr="00EE4FE2" w:rsidRDefault="006B4C31" w:rsidP="00EE4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4FE2" w:rsidRPr="00EE4FE2" w:rsidRDefault="00EE4FE2" w:rsidP="00EE4FE2">
      <w:pPr>
        <w:spacing w:after="0" w:line="240" w:lineRule="auto"/>
        <w:rPr>
          <w:rFonts w:ascii="Times New Roman" w:hAnsi="Times New Roman" w:cs="Times New Roman"/>
          <w:b/>
          <w:spacing w:val="42"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EE4FE2">
        <w:rPr>
          <w:rFonts w:ascii="Times New Roman" w:hAnsi="Times New Roman" w:cs="Times New Roman"/>
          <w:b/>
          <w:spacing w:val="42"/>
          <w:sz w:val="32"/>
          <w:szCs w:val="32"/>
        </w:rPr>
        <w:t xml:space="preserve">РЕШЕНИЕ 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E2" w:rsidRPr="00EE4FE2" w:rsidRDefault="009E0356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26 марта </w:t>
      </w:r>
      <w:r w:rsidR="00EE4FE2" w:rsidRPr="00EE4FE2">
        <w:rPr>
          <w:rFonts w:ascii="Times New Roman" w:hAnsi="Times New Roman" w:cs="Times New Roman"/>
          <w:sz w:val="28"/>
          <w:szCs w:val="28"/>
          <w:u w:val="single"/>
        </w:rPr>
        <w:t>2015 года</w:t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</w:r>
      <w:r w:rsidR="00EE4FE2" w:rsidRPr="00EE4FE2">
        <w:rPr>
          <w:rFonts w:ascii="Times New Roman" w:hAnsi="Times New Roman" w:cs="Times New Roman"/>
          <w:sz w:val="28"/>
          <w:szCs w:val="28"/>
        </w:rPr>
        <w:tab/>
        <w:t>№</w:t>
      </w:r>
      <w:r w:rsidR="00EE4FE2" w:rsidRPr="00EE4F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EE4FE2" w:rsidRDefault="00EE4FE2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E2">
        <w:rPr>
          <w:rFonts w:ascii="Times New Roman" w:hAnsi="Times New Roman" w:cs="Times New Roman"/>
          <w:sz w:val="28"/>
          <w:szCs w:val="28"/>
        </w:rPr>
        <w:t xml:space="preserve">     п. Токсово</w:t>
      </w:r>
    </w:p>
    <w:p w:rsidR="00EE4FE2" w:rsidRDefault="00EE4FE2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DF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DF" w:rsidRPr="002E4B8D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плана работы совета </w:t>
      </w:r>
    </w:p>
    <w:p w:rsidR="00C16ADF" w:rsidRPr="002E4B8D" w:rsidRDefault="009209D9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B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16ADF" w:rsidRPr="002E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МО «Токсовское городское </w:t>
      </w:r>
    </w:p>
    <w:p w:rsidR="00C16ADF" w:rsidRPr="002E4B8D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B8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поселение» на 2015 год</w:t>
      </w:r>
    </w:p>
    <w:p w:rsidR="00C16ADF" w:rsidRPr="002E4B8D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E2" w:rsidRPr="002E4B8D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Заслушав информацию Главы муниципального образования «Токсовское городское поселение» Всеволожского муниципального района Ленинградской области, в целях систематизации работы совета депутатов муниципального образования «Токсовское городское поселение», совет депутатов принял</w:t>
      </w:r>
    </w:p>
    <w:p w:rsidR="00EE4FE2" w:rsidRPr="002E4B8D" w:rsidRDefault="00EE4FE2" w:rsidP="00EE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РЕШЕНИЕ:</w:t>
      </w:r>
    </w:p>
    <w:p w:rsidR="00EE4FE2" w:rsidRPr="002E4B8D" w:rsidRDefault="00EE4FE2" w:rsidP="00EE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FE2" w:rsidRPr="002E4B8D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план работы совета депутатов муниципального образования «Токсовское городское поселение» на 2015 год, согласно Приложению № 1.</w:t>
      </w:r>
    </w:p>
    <w:p w:rsidR="00EE4FE2" w:rsidRPr="002E4B8D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Решение вступает в силу со дня принятия.</w:t>
      </w:r>
    </w:p>
    <w:p w:rsidR="00EE4FE2" w:rsidRPr="002E4B8D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муниципального образования «</w:t>
      </w:r>
      <w:r w:rsidR="00E028DC"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Токсовское городское поселение» Федорова А.П.</w:t>
      </w:r>
    </w:p>
    <w:p w:rsidR="00EE4FE2" w:rsidRPr="002E4B8D" w:rsidRDefault="00EE4FE2" w:rsidP="00EE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FE2" w:rsidRDefault="00EE4FE2" w:rsidP="00EE4F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C31" w:rsidRPr="002E4B8D" w:rsidRDefault="006B4C31" w:rsidP="00EE4F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FE2" w:rsidRPr="002E4B8D" w:rsidRDefault="00EE4FE2" w:rsidP="00EE4F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4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О.В. Ковальчук</w:t>
      </w:r>
    </w:p>
    <w:sectPr w:rsidR="00EE4FE2" w:rsidRPr="002E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3"/>
    <w:rsid w:val="002C7643"/>
    <w:rsid w:val="002E4B8D"/>
    <w:rsid w:val="006B4C31"/>
    <w:rsid w:val="009209D9"/>
    <w:rsid w:val="009E0356"/>
    <w:rsid w:val="00C16ADF"/>
    <w:rsid w:val="00DD4003"/>
    <w:rsid w:val="00E028DC"/>
    <w:rsid w:val="00E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6B54-FB75-45F2-9D9D-BE0C1708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cp:lastPrinted>2015-03-30T12:26:00Z</cp:lastPrinted>
  <dcterms:created xsi:type="dcterms:W3CDTF">2015-02-11T09:48:00Z</dcterms:created>
  <dcterms:modified xsi:type="dcterms:W3CDTF">2015-03-30T12:26:00Z</dcterms:modified>
</cp:coreProperties>
</file>